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15BD4" w:rsidRDefault="009367F4" w:rsidP="009367F4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9367F4" w:rsidRPr="00E15BD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314A3">
        <w:rPr>
          <w:rFonts w:ascii="TH Sarabun New" w:hAnsi="TH Sarabun New" w:cs="TH Sarabun New" w:hint="cs"/>
          <w:b/>
          <w:bCs/>
          <w:sz w:val="36"/>
          <w:szCs w:val="36"/>
          <w:cs/>
        </w:rPr>
        <w:t>พฤศจิกายน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9367F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15BD4" w:rsidRDefault="001E7C3F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1314A3">
        <w:rPr>
          <w:rFonts w:ascii="TH Sarabun New" w:hAnsi="TH Sarabun New" w:cs="TH Sarabun New" w:hint="cs"/>
          <w:b/>
          <w:bCs/>
          <w:sz w:val="36"/>
          <w:szCs w:val="36"/>
          <w:cs/>
        </w:rPr>
        <w:t>พฤศจิกายน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74E6A" w:rsidRPr="00E15BD4" w:rsidTr="000A471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A" w:rsidRPr="00974E6A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A" w:rsidRPr="00974E6A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6ACB" w:rsidRPr="00E15BD4" w:rsidTr="000A471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1E7C3F" w:rsidRDefault="001314A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1314A3" w:rsidRDefault="001314A3" w:rsidP="001314A3">
            <w:pPr>
              <w:rPr>
                <w:rFonts w:ascii="TH SarabunPSK" w:hAnsi="TH SarabunPSK" w:cs="TH SarabunPSK"/>
                <w:cs/>
              </w:rPr>
            </w:pPr>
            <w:r w:rsidRPr="001314A3">
              <w:rPr>
                <w:rFonts w:ascii="TH SarabunPSK" w:hAnsi="TH SarabunPSK" w:cs="TH SarabunPSK"/>
                <w:cs/>
              </w:rPr>
              <w:t>โครงการก่อสร้างอาคารศูนย์พัฒนาเด็กเล็ก(</w:t>
            </w:r>
            <w:proofErr w:type="spellStart"/>
            <w:r w:rsidRPr="001314A3">
              <w:rPr>
                <w:rFonts w:ascii="TH SarabunPSK" w:hAnsi="TH SarabunPSK" w:cs="TH SarabunPSK"/>
                <w:cs/>
              </w:rPr>
              <w:t>สถ.ศพด.</w:t>
            </w:r>
            <w:proofErr w:type="spellEnd"/>
            <w:r w:rsidRPr="001314A3">
              <w:rPr>
                <w:rFonts w:ascii="TH SarabunPSK" w:hAnsi="TH SarabunPSK" w:cs="TH SarabunPSK"/>
                <w:cs/>
              </w:rPr>
              <w:t>๓)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E15BD4" w:rsidRDefault="001314A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๒,๙๕๖,๐๐๐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E15BD4" w:rsidRDefault="001314A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๒,๙๕๖,๐๐๐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Default="001314A3" w:rsidP="00840F1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e-Auction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1B" w:rsidRDefault="00840F1E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E15BD4" w:rsidRDefault="00840F1E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CB" w:rsidRDefault="001314A3" w:rsidP="00840F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:rsidR="001314A3" w:rsidRDefault="001314A3" w:rsidP="001314A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</w:t>
            </w:r>
          </w:p>
          <w:p w:rsidR="001314A3" w:rsidRPr="00C36ACB" w:rsidRDefault="001314A3" w:rsidP="001314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7" w:rsidRDefault="00840F1E" w:rsidP="00840F1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  <w:p w:rsidR="001E7C3F" w:rsidRDefault="001E7C3F" w:rsidP="00840F1E">
            <w:pPr>
              <w:jc w:val="center"/>
              <w:rPr>
                <w:rFonts w:ascii="TH Sarabun New" w:hAnsi="TH Sarabun New" w:cs="TH Sarabun New"/>
              </w:rPr>
            </w:pPr>
          </w:p>
          <w:p w:rsidR="001E7C3F" w:rsidRPr="00786441" w:rsidRDefault="001E7C3F" w:rsidP="001314A3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5D0CF3" w:rsidRPr="00E15BD4" w:rsidTr="000A471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CF3" w:rsidRDefault="005D0CF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CF3" w:rsidRPr="001314A3" w:rsidRDefault="00990E83" w:rsidP="001314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ครุภัณฑ์ยานพาหนะและขนส่ง รถบรรทุก(ดีเซล) ขนาด ๔ ตัน ๖ ล้อ ปริมาตรกระบอกสูบไม่ต่ำกว่า ๓,๕๐๐ ซีซี  น้ำหนักของรถรวมน้ำหนักบรรทุกไม่ต่ำกว่า ๘,๐๐๐ กิโลกรัม พร้อม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กะบะ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และเครื่องปรับอากาศ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 รายละเอียดคุณลักษณะคุณสมบัติของเครื่องยนต์(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มอก.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) ให้เป็นไปตามที่สำนักมาตรฐานผลิตภัณฑ์อุตสาหกรรมประกาศใช้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CF3" w:rsidRDefault="00990E8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๑,๓๗๕,๐๐๐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CF3" w:rsidRDefault="00990E8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๑,๓๗๕,๐๐๐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CF3" w:rsidRDefault="00990E83" w:rsidP="00840F1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สอบราคา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CF3" w:rsidRDefault="00990E8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CF3" w:rsidRDefault="00990E8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3" w:rsidRDefault="00990E83" w:rsidP="00990E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:rsidR="00990E83" w:rsidRDefault="00990E83" w:rsidP="00990E8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</w:t>
            </w:r>
          </w:p>
          <w:p w:rsidR="005D0CF3" w:rsidRDefault="005D0CF3" w:rsidP="00840F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Default="00990E83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</w:tr>
    </w:tbl>
    <w:p w:rsidR="009B7311" w:rsidRPr="00C22FFD" w:rsidRDefault="009B7311"/>
    <w:p w:rsidR="00572214" w:rsidRDefault="00572214" w:rsidP="00572214">
      <w:pPr>
        <w:jc w:val="center"/>
        <w:rPr>
          <w:rFonts w:ascii="TH SarabunPSK" w:hAnsi="TH SarabunPSK" w:cs="TH SarabunPSK"/>
        </w:rPr>
      </w:pPr>
    </w:p>
    <w:p w:rsidR="009B7311" w:rsidRDefault="00572214" w:rsidP="00572214">
      <w:pPr>
        <w:jc w:val="center"/>
        <w:rPr>
          <w:rFonts w:ascii="TH SarabunPSK" w:hAnsi="TH SarabunPSK" w:cs="TH SarabunPSK"/>
        </w:rPr>
      </w:pPr>
      <w:r w:rsidRPr="00572214">
        <w:rPr>
          <w:rFonts w:ascii="TH SarabunPSK" w:hAnsi="TH SarabunPSK" w:cs="TH SarabunPSK"/>
          <w:cs/>
        </w:rPr>
        <w:lastRenderedPageBreak/>
        <w:t>-๒-</w:t>
      </w:r>
    </w:p>
    <w:p w:rsidR="00572214" w:rsidRPr="00E15BD4" w:rsidRDefault="00572214" w:rsidP="00572214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572214" w:rsidRPr="00E15BD4" w:rsidRDefault="00572214" w:rsidP="0057221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30BFA">
        <w:rPr>
          <w:rFonts w:ascii="TH Sarabun New" w:hAnsi="TH Sarabun New" w:cs="TH Sarabun New" w:hint="cs"/>
          <w:b/>
          <w:bCs/>
          <w:sz w:val="36"/>
          <w:szCs w:val="36"/>
          <w:cs/>
        </w:rPr>
        <w:t>พฤศจิกายน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572214" w:rsidRDefault="00572214" w:rsidP="0057221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2214" w:rsidRPr="00E15BD4" w:rsidRDefault="00572214" w:rsidP="0057221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๓๐ เดือน </w:t>
      </w:r>
      <w:r w:rsidR="00C30BFA">
        <w:rPr>
          <w:rFonts w:ascii="TH Sarabun New" w:hAnsi="TH Sarabun New" w:cs="TH Sarabun New" w:hint="cs"/>
          <w:b/>
          <w:bCs/>
          <w:sz w:val="36"/>
          <w:szCs w:val="36"/>
          <w:cs/>
        </w:rPr>
        <w:t>พฤศจิกายน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572214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Pr="00E15BD4" w:rsidRDefault="00572214" w:rsidP="00603388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Default="00572214" w:rsidP="00603388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572214" w:rsidRDefault="00572214" w:rsidP="00603388">
            <w:pPr>
              <w:jc w:val="center"/>
              <w:rPr>
                <w:rFonts w:ascii="TH Sarabun New" w:hAnsi="TH Sarabun New" w:cs="TH Sarabun New"/>
              </w:rPr>
            </w:pPr>
          </w:p>
          <w:p w:rsidR="00572214" w:rsidRDefault="00572214" w:rsidP="00603388">
            <w:pPr>
              <w:jc w:val="center"/>
              <w:rPr>
                <w:rFonts w:ascii="TH Sarabun New" w:hAnsi="TH Sarabun New" w:cs="TH Sarabun New"/>
              </w:rPr>
            </w:pPr>
          </w:p>
          <w:p w:rsidR="00572214" w:rsidRPr="001F1C71" w:rsidRDefault="00572214" w:rsidP="006033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1C71">
              <w:rPr>
                <w:rFonts w:ascii="TH Sarabun New" w:hAnsi="TH Sarabun New" w:cs="TH Sarabun New" w:hint="cs"/>
                <w:b/>
                <w:bCs/>
                <w:cs/>
              </w:rPr>
              <w:t>(จัดซื้อ)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Pr="00E15BD4" w:rsidRDefault="0057221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Pr="00E15BD4" w:rsidRDefault="00572214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Pr="00E15BD4" w:rsidRDefault="00572214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Pr="00E15BD4" w:rsidRDefault="00572214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Pr="00E15BD4" w:rsidRDefault="00572214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4" w:rsidRPr="00974E6A" w:rsidRDefault="00572214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4" w:rsidRPr="00974E6A" w:rsidRDefault="00572214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72214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Pr="001E7C3F" w:rsidRDefault="0057221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Pr="00AF5E40" w:rsidRDefault="00572214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Default="0057221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๖,๗๓๖.๘๒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Default="0057221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Default="00572214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Pr="00B33886" w:rsidRDefault="00572214" w:rsidP="00603388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โก้รี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เทล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๖,๗๓๖.๘๒บาท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14" w:rsidRPr="00B33886" w:rsidRDefault="00572214" w:rsidP="00603388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โก้รี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เทล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๖,๗๓๖.๘๒บาท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4" w:rsidRPr="0005075D" w:rsidRDefault="00572214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4" w:rsidRDefault="00572214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572214" w:rsidRPr="00786441" w:rsidRDefault="00572214" w:rsidP="0057221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๗/๒๕๕๙ ลงวันที่ ๒ พฤศจิกายน ๒๕๕๘</w:t>
            </w:r>
          </w:p>
        </w:tc>
      </w:tr>
      <w:tr w:rsidR="00A64FDA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๑๐,๓๘๓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อุบลวัสดุ จำกัด/๑๐,๓๘๓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Pr="00E15BD4" w:rsidRDefault="00A64FD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อุบลวัสดุ จำกัด/๑๐,๓๘๓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A" w:rsidRPr="0005075D" w:rsidRDefault="00A64FDA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เป็นผู้จำหน่ายวัสดุอุปกรณ์ทุกประเภท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A" w:rsidRDefault="00A64FDA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A64FDA" w:rsidRPr="00786441" w:rsidRDefault="00A64FDA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๘/๒๕๕๙ ลงวันที่ ๔พฤศจิกายน ๒๕๕๘</w:t>
            </w:r>
          </w:p>
        </w:tc>
      </w:tr>
      <w:tr w:rsidR="00A64FDA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วัสดุเกษตร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๓,๒๕๔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Default="00A64FD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อุบลวัสดุ จำกัด/๓,๒๕๔บาท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DA" w:rsidRPr="00E15BD4" w:rsidRDefault="00A64FDA" w:rsidP="00A64FDA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อุบลวัสดุ จำกัด/๓,๒๕๔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A" w:rsidRPr="0005075D" w:rsidRDefault="00A64FDA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เป็นผู้จำหน่ายวัสดุอุปกรณ์ทุกประเภท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A" w:rsidRDefault="00A64FDA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A64FDA" w:rsidRPr="00786441" w:rsidRDefault="00A64FDA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๙/๒๕๕๙ ลงวันที่ ๕พฤศจิกายน ๒๕๕๘</w:t>
            </w:r>
          </w:p>
        </w:tc>
      </w:tr>
      <w:tr w:rsidR="003276C9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C9" w:rsidRDefault="003276C9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C9" w:rsidRDefault="003276C9" w:rsidP="006033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3276C9" w:rsidRDefault="003276C9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C9" w:rsidRDefault="003276C9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C9" w:rsidRDefault="003276C9" w:rsidP="00734F5A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C9" w:rsidRDefault="003276C9" w:rsidP="00734F5A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C9" w:rsidRDefault="003276C9" w:rsidP="00734F5A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ปักนอก/๖๐๐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C9" w:rsidRDefault="003276C9" w:rsidP="00734F5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  <w:p w:rsidR="003276C9" w:rsidRDefault="003276C9" w:rsidP="00734F5A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/๖๐๐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9" w:rsidRDefault="003276C9" w:rsidP="00734F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9" w:rsidRDefault="003276C9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3276C9" w:rsidRPr="00786441" w:rsidRDefault="003276C9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๑๐/๒๕๕๙ ลงวันที่ ๙พฤศจิกายน ๒๕๕๘</w:t>
            </w:r>
          </w:p>
        </w:tc>
      </w:tr>
    </w:tbl>
    <w:p w:rsidR="00C30BFA" w:rsidRDefault="00C30BFA" w:rsidP="00C30BFA">
      <w:pPr>
        <w:jc w:val="center"/>
        <w:rPr>
          <w:rFonts w:ascii="TH SarabunPSK" w:hAnsi="TH SarabunPSK" w:cs="TH SarabunPSK"/>
        </w:rPr>
      </w:pPr>
      <w:r w:rsidRPr="00572214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๓</w:t>
      </w:r>
      <w:r w:rsidRPr="00572214">
        <w:rPr>
          <w:rFonts w:ascii="TH SarabunPSK" w:hAnsi="TH SarabunPSK" w:cs="TH SarabunPSK"/>
          <w:cs/>
        </w:rPr>
        <w:t>-</w:t>
      </w:r>
    </w:p>
    <w:p w:rsidR="00C30BFA" w:rsidRPr="00E15BD4" w:rsidRDefault="00C30BFA" w:rsidP="00C30BFA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C30BFA" w:rsidRPr="00E15BD4" w:rsidRDefault="00C30BFA" w:rsidP="00C30BF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พฤศจิกายน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C30BFA" w:rsidRDefault="00C30BFA" w:rsidP="00C30BF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C30BFA" w:rsidRPr="00E15BD4" w:rsidRDefault="00C30BFA" w:rsidP="00C30BF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พฤศจิกายน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C30BFA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A" w:rsidRPr="00E15BD4" w:rsidRDefault="00C30BFA" w:rsidP="00603388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A" w:rsidRDefault="00C30BFA" w:rsidP="00603388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C30BFA" w:rsidRDefault="00C30BFA" w:rsidP="00603388">
            <w:pPr>
              <w:jc w:val="center"/>
              <w:rPr>
                <w:rFonts w:ascii="TH Sarabun New" w:hAnsi="TH Sarabun New" w:cs="TH Sarabun New"/>
              </w:rPr>
            </w:pPr>
          </w:p>
          <w:p w:rsidR="00C30BFA" w:rsidRDefault="00C30BFA" w:rsidP="00603388">
            <w:pPr>
              <w:jc w:val="center"/>
              <w:rPr>
                <w:rFonts w:ascii="TH Sarabun New" w:hAnsi="TH Sarabun New" w:cs="TH Sarabun New"/>
              </w:rPr>
            </w:pPr>
          </w:p>
          <w:p w:rsidR="00C30BFA" w:rsidRPr="001F1C71" w:rsidRDefault="00FC1154" w:rsidP="006033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(จัดจ้าง</w:t>
            </w:r>
            <w:r w:rsidR="00C30BFA" w:rsidRPr="001F1C71"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A" w:rsidRPr="00E15BD4" w:rsidRDefault="00C30BF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A" w:rsidRPr="00E15BD4" w:rsidRDefault="00C30BF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A" w:rsidRPr="00E15BD4" w:rsidRDefault="00C30BF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A" w:rsidRPr="00E15BD4" w:rsidRDefault="00C30BF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A" w:rsidRPr="00E15BD4" w:rsidRDefault="00C30BF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FA" w:rsidRPr="00974E6A" w:rsidRDefault="00C30BF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FA" w:rsidRPr="00974E6A" w:rsidRDefault="00C30BF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D3D94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94" w:rsidRPr="001E7C3F" w:rsidRDefault="003D3D94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94" w:rsidRPr="00AF5E40" w:rsidRDefault="003D3D94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จ้างเหมาถ่ายเอกสาร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94" w:rsidRPr="00C30BFA" w:rsidRDefault="003D3D94" w:rsidP="003D3D9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๑,๘๗๕</w:t>
            </w:r>
          </w:p>
          <w:p w:rsidR="003D3D94" w:rsidRDefault="003D3D9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94" w:rsidRDefault="003D3D9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94" w:rsidRDefault="003D3D94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94" w:rsidRPr="00C30BFA" w:rsidRDefault="003D3D94" w:rsidP="003D3D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ยุทธพงษ์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ญาติกลาง / </w:t>
            </w:r>
            <w:r>
              <w:rPr>
                <w:rFonts w:ascii="TH SarabunPSK" w:hAnsi="TH SarabunPSK" w:cs="TH SarabunPSK" w:hint="cs"/>
                <w:cs/>
              </w:rPr>
              <w:t>๑,๘๗๕ บาท</w:t>
            </w:r>
          </w:p>
          <w:p w:rsidR="003D3D94" w:rsidRPr="00B33886" w:rsidRDefault="003D3D94" w:rsidP="003D3D94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94" w:rsidRPr="00C30BFA" w:rsidRDefault="003D3D94" w:rsidP="003D3D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ยุทธพงษ์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ญาติกลาง / </w:t>
            </w:r>
            <w:r>
              <w:rPr>
                <w:rFonts w:ascii="TH SarabunPSK" w:hAnsi="TH SarabunPSK" w:cs="TH SarabunPSK" w:hint="cs"/>
                <w:cs/>
              </w:rPr>
              <w:t>๑,๘๗๕ บาท</w:t>
            </w:r>
          </w:p>
          <w:p w:rsidR="003D3D94" w:rsidRPr="00B33886" w:rsidRDefault="003D3D94" w:rsidP="00603388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94" w:rsidRPr="0005075D" w:rsidRDefault="003D3D94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94" w:rsidRDefault="003D3D94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3D3D94" w:rsidRPr="00786441" w:rsidRDefault="003D3D94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๖/๒๕๕๙ ลงวันที่ ๒</w:t>
            </w:r>
            <w:r w:rsidR="00F841E4">
              <w:rPr>
                <w:rFonts w:ascii="TH Sarabun New" w:hAnsi="TH Sarabun New" w:cs="TH Sarabun New" w:hint="cs"/>
                <w:cs/>
              </w:rPr>
              <w:t xml:space="preserve"> พฤศจิกายน</w:t>
            </w:r>
            <w:r>
              <w:rPr>
                <w:rFonts w:ascii="TH Sarabun New" w:hAnsi="TH Sarabun New" w:cs="TH Sarabun New" w:hint="cs"/>
                <w:cs/>
              </w:rPr>
              <w:t xml:space="preserve"> ๒๕๕๘</w:t>
            </w:r>
          </w:p>
        </w:tc>
      </w:tr>
      <w:tr w:rsidR="00C137CC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Pr="00C137CC" w:rsidRDefault="00C137CC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60338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อาหารว่างเครื่องดื่ม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3D3D94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3D3D94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นางแพงศรี กาลวิลัย/๗๔๐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นางแพงศรี กาลวิลัย/๗๔๐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CC" w:rsidRPr="0005075D" w:rsidRDefault="00C137CC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CC" w:rsidRDefault="00C137CC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C137CC" w:rsidRPr="00786441" w:rsidRDefault="00C137CC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๗/๒๕๕๙ ลงวันที่ ๔</w:t>
            </w:r>
            <w:r>
              <w:rPr>
                <w:rFonts w:ascii="TH Sarabun New" w:hAnsi="TH Sarabun New" w:cs="TH Sarabun New" w:hint="cs"/>
                <w:cs/>
              </w:rPr>
              <w:t>พฤศจิกายน ๒๕๕๘</w:t>
            </w:r>
          </w:p>
        </w:tc>
      </w:tr>
      <w:tr w:rsidR="00C137CC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60338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จ้างแกะ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สติกเกอร์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ตัวอักษร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3D3D94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3D3D94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ศาลาทองการพิมพ์/๑,๐๐๐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ศาลาทองการพิมพ์/๑,๐๐๐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CC" w:rsidRPr="0005075D" w:rsidRDefault="00C137CC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CC" w:rsidRDefault="00C137CC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C137CC" w:rsidRPr="00786441" w:rsidRDefault="00C137CC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๘/๒๕๕๙ ลงวันที่ ๑๑</w:t>
            </w:r>
            <w:r>
              <w:rPr>
                <w:rFonts w:ascii="TH Sarabun New" w:hAnsi="TH Sarabun New" w:cs="TH Sarabun New" w:hint="cs"/>
                <w:cs/>
              </w:rPr>
              <w:t xml:space="preserve"> พฤศจิกายน ๒๕๕๘</w:t>
            </w:r>
          </w:p>
        </w:tc>
      </w:tr>
      <w:tr w:rsidR="00C137CC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Pr="00C137CC" w:rsidRDefault="00C137CC" w:rsidP="0060338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ซ่อมบำรุงรถบรรทุกน้ำ ๑๐๐๐๐ ลิตร(</w:t>
            </w:r>
            <w:r>
              <w:rPr>
                <w:rFonts w:ascii="TH SarabunPSK" w:hAnsi="TH SarabunPSK" w:cs="TH SarabunPSK"/>
              </w:rPr>
              <w:t>MITSUBISHI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3D3D94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๑,๕๓๖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3D3D94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นายวิสิฐ  ค้าขึ้น/๑,๕๓๖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CC" w:rsidRDefault="00C137CC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นายวิสิฐ  ค้าขึ้น/๑,๕๓๖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CC" w:rsidRDefault="00C137CC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  <w:r>
              <w:rPr>
                <w:rFonts w:ascii="TH SarabunPSK" w:hAnsi="TH SarabunPSK" w:cs="TH SarabunPSK" w:hint="cs"/>
                <w:cs/>
              </w:rPr>
              <w:t xml:space="preserve"> มีความเชียวชาญ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CC" w:rsidRDefault="00C137CC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C137CC" w:rsidRPr="00786441" w:rsidRDefault="00C137CC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๙/๒๕๕๙ ลงวันที่ ๑๒</w:t>
            </w:r>
            <w:r>
              <w:rPr>
                <w:rFonts w:ascii="TH Sarabun New" w:hAnsi="TH Sarabun New" w:cs="TH Sarabun New" w:hint="cs"/>
                <w:cs/>
              </w:rPr>
              <w:t xml:space="preserve"> พฤศจิกายน ๒๕๕๘</w:t>
            </w:r>
          </w:p>
        </w:tc>
      </w:tr>
    </w:tbl>
    <w:p w:rsidR="00346472" w:rsidRDefault="00346472" w:rsidP="00346472">
      <w:pPr>
        <w:jc w:val="center"/>
        <w:rPr>
          <w:rFonts w:ascii="TH SarabunPSK" w:hAnsi="TH SarabunPSK" w:cs="TH SarabunPSK"/>
        </w:rPr>
      </w:pPr>
      <w:r w:rsidRPr="00572214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๔</w:t>
      </w:r>
      <w:r w:rsidRPr="00572214">
        <w:rPr>
          <w:rFonts w:ascii="TH SarabunPSK" w:hAnsi="TH SarabunPSK" w:cs="TH SarabunPSK"/>
          <w:cs/>
        </w:rPr>
        <w:t>-</w:t>
      </w:r>
    </w:p>
    <w:p w:rsidR="00346472" w:rsidRPr="00E15BD4" w:rsidRDefault="00346472" w:rsidP="00346472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346472" w:rsidRPr="00E15BD4" w:rsidRDefault="00346472" w:rsidP="0034647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พฤศจิกายน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346472" w:rsidRDefault="00346472" w:rsidP="0034647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346472" w:rsidRPr="00E15BD4" w:rsidRDefault="00346472" w:rsidP="0034647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พฤศจิกายน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346472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72" w:rsidRPr="00E15BD4" w:rsidRDefault="00346472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72" w:rsidRDefault="00346472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346472" w:rsidRDefault="00346472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346472" w:rsidRDefault="00346472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346472" w:rsidRPr="001F1C71" w:rsidRDefault="00346472" w:rsidP="00330BE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(จัดจ้าง</w:t>
            </w:r>
            <w:r w:rsidRPr="001F1C71"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72" w:rsidRPr="00E15BD4" w:rsidRDefault="0034647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72" w:rsidRPr="00E15BD4" w:rsidRDefault="0034647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72" w:rsidRPr="00E15BD4" w:rsidRDefault="0034647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72" w:rsidRPr="00E15BD4" w:rsidRDefault="0034647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72" w:rsidRPr="00E15BD4" w:rsidRDefault="0034647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974E6A" w:rsidRDefault="0034647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974E6A" w:rsidRDefault="00346472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A1755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Pr="001E7C3F" w:rsidRDefault="007A1755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Pr="00AF5E40" w:rsidRDefault="007A1755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จ้างเหมาติดตั้งมิเตอร์ไฟฟ้า บ้านดอนตัดเรือ หมู่ที่ ๖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Pr="00C30BFA" w:rsidRDefault="007A1755" w:rsidP="00330B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๓,๗๔๕</w:t>
            </w:r>
          </w:p>
          <w:p w:rsidR="007A1755" w:rsidRDefault="007A175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Default="007A175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Default="007A1755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Pr="00C30BFA" w:rsidRDefault="007A1755" w:rsidP="007A175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การไฟฟ้าส่วนภูมิภาคอำเภอประทาย / </w:t>
            </w:r>
            <w:r>
              <w:rPr>
                <w:rFonts w:ascii="TH SarabunPSK" w:hAnsi="TH SarabunPSK" w:cs="TH SarabunPSK" w:hint="cs"/>
                <w:cs/>
              </w:rPr>
              <w:t>๓,๗๔๕  บาท</w:t>
            </w:r>
          </w:p>
          <w:p w:rsidR="007A1755" w:rsidRPr="00B33886" w:rsidRDefault="007A1755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Pr="00C30BFA" w:rsidRDefault="007A1755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การไฟฟ้าส่วนภูมิภาคอำเภอประทาย / </w:t>
            </w:r>
            <w:r>
              <w:rPr>
                <w:rFonts w:ascii="TH SarabunPSK" w:hAnsi="TH SarabunPSK" w:cs="TH SarabunPSK" w:hint="cs"/>
                <w:cs/>
              </w:rPr>
              <w:t>๓,๗๔๕  บาท</w:t>
            </w:r>
          </w:p>
          <w:p w:rsidR="007A1755" w:rsidRPr="00B33886" w:rsidRDefault="007A1755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5" w:rsidRPr="0005075D" w:rsidRDefault="007A1755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รัฐวิสาหกิจที่ให้บริการโดยตรง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5" w:rsidRDefault="007A1755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7A1755" w:rsidRPr="00786441" w:rsidRDefault="007A1755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๑๐/๒๕๕๙ ลงวันที่ ๑๖ พฤศจิกายน ๒๕๕๘</w:t>
            </w:r>
          </w:p>
        </w:tc>
      </w:tr>
      <w:tr w:rsidR="007A1755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Default="007A1755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Default="007A1755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จ้างเหมาจัดทำป้ายพระราชดำรัส ๕ ธันวา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Default="007A1755" w:rsidP="00330BE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Default="007A175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Default="007A1755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Default="007A1755" w:rsidP="007A1755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ร้านโนนแดงการพิมพ์/๔,๕๐๐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55" w:rsidRDefault="007A1755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ร้านโนนแดงการพิมพ์/๔,๕๐๐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5" w:rsidRDefault="007A1755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5" w:rsidRDefault="007A1755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7A1755" w:rsidRPr="00786441" w:rsidRDefault="007A1755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๑๑/๒๕๕๙ ลงวันที่ ๒๔</w:t>
            </w:r>
            <w:r>
              <w:rPr>
                <w:rFonts w:ascii="TH Sarabun New" w:hAnsi="TH Sarabun New" w:cs="TH Sarabun New" w:hint="cs"/>
                <w:cs/>
              </w:rPr>
              <w:t xml:space="preserve"> พฤศจิกายน ๒๕๕๘</w:t>
            </w:r>
          </w:p>
        </w:tc>
      </w:tr>
      <w:tr w:rsidR="00EB4100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00" w:rsidRDefault="00EB4100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00" w:rsidRDefault="00EB4100" w:rsidP="00330B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ค่าจ้างเครื่องจักร ตามโครงการอนุรักษ์ฟื้นฟูแหล่งน้ำ เฉลิมพระเกียรติพระบาทสมเด็จพระเจ้าอยู่หัวเนื่องในวันพ่อแห่งชาติ ๕ ธันวาคม ๒๕๕๘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00" w:rsidRDefault="00EB4100" w:rsidP="00330BE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๑๘,๙๐๐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00" w:rsidRDefault="00EB4100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00" w:rsidRDefault="00EB4100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00" w:rsidRDefault="00EB4100" w:rsidP="007A1755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ปักนอก/</w:t>
            </w:r>
            <w:r>
              <w:rPr>
                <w:rFonts w:ascii="TH SarabunPSK" w:hAnsi="TH SarabunPSK" w:cs="TH SarabunPSK" w:hint="cs"/>
                <w:cs/>
              </w:rPr>
              <w:t>๑๘,๙๐๐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00" w:rsidRDefault="00EB4100" w:rsidP="00330BEB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ปักนอก/</w:t>
            </w:r>
            <w:r>
              <w:rPr>
                <w:rFonts w:ascii="TH SarabunPSK" w:hAnsi="TH SarabunPSK" w:cs="TH SarabunPSK" w:hint="cs"/>
                <w:cs/>
              </w:rPr>
              <w:t>๑๘,๙๐๐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0" w:rsidRDefault="00EB4100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0" w:rsidRDefault="00EB4100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EB4100" w:rsidRPr="00786441" w:rsidRDefault="00EB4100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๑๒</w:t>
            </w:r>
            <w:r>
              <w:rPr>
                <w:rFonts w:ascii="TH Sarabun New" w:hAnsi="TH Sarabun New" w:cs="TH Sarabun New" w:hint="cs"/>
                <w:cs/>
              </w:rPr>
              <w:t>/๒๕๕๙ ลงวันที่ ๒๔ พฤศจิกายน ๒๕๕๘</w:t>
            </w:r>
          </w:p>
        </w:tc>
      </w:tr>
    </w:tbl>
    <w:p w:rsidR="003D3D94" w:rsidRDefault="003D3D94">
      <w:pPr>
        <w:jc w:val="center"/>
        <w:rPr>
          <w:rFonts w:ascii="TH SarabunPSK" w:hAnsi="TH SarabunPSK" w:cs="TH SarabunPSK" w:hint="cs"/>
        </w:rPr>
      </w:pPr>
    </w:p>
    <w:p w:rsidR="008C221B" w:rsidRDefault="008C221B">
      <w:pPr>
        <w:jc w:val="center"/>
        <w:rPr>
          <w:rFonts w:ascii="TH SarabunPSK" w:hAnsi="TH SarabunPSK" w:cs="TH SarabunPSK" w:hint="cs"/>
        </w:rPr>
      </w:pPr>
    </w:p>
    <w:p w:rsidR="008C221B" w:rsidRDefault="008C221B">
      <w:pPr>
        <w:jc w:val="center"/>
        <w:rPr>
          <w:rFonts w:ascii="TH SarabunPSK" w:hAnsi="TH SarabunPSK" w:cs="TH SarabunPSK" w:hint="cs"/>
        </w:rPr>
      </w:pPr>
    </w:p>
    <w:p w:rsidR="008C221B" w:rsidRDefault="008C221B" w:rsidP="008C221B">
      <w:pPr>
        <w:jc w:val="center"/>
        <w:rPr>
          <w:rFonts w:ascii="TH SarabunPSK" w:hAnsi="TH SarabunPSK" w:cs="TH SarabunPSK"/>
        </w:rPr>
      </w:pPr>
      <w:r w:rsidRPr="00572214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๕</w:t>
      </w:r>
      <w:r w:rsidRPr="00572214">
        <w:rPr>
          <w:rFonts w:ascii="TH SarabunPSK" w:hAnsi="TH SarabunPSK" w:cs="TH SarabunPSK"/>
          <w:cs/>
        </w:rPr>
        <w:t>-</w:t>
      </w:r>
    </w:p>
    <w:p w:rsidR="008C221B" w:rsidRPr="00E15BD4" w:rsidRDefault="008C221B" w:rsidP="008C221B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8C221B" w:rsidRPr="00E15BD4" w:rsidRDefault="008C221B" w:rsidP="008C221B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พฤศจิกายน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8C221B" w:rsidRDefault="008C221B" w:rsidP="008C221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8C221B" w:rsidRPr="00E15BD4" w:rsidRDefault="008C221B" w:rsidP="008C221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พฤศจิกายน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8C221B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Pr="00E15BD4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8C221B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8C221B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8C221B" w:rsidRPr="001F1C71" w:rsidRDefault="008C221B" w:rsidP="00330BE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(จัดจ้าง</w:t>
            </w:r>
            <w:r w:rsidRPr="001F1C71"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Pr="00E15BD4" w:rsidRDefault="008C221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Pr="00E15BD4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Pr="00E15BD4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Pr="00E15BD4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Pr="00E15BD4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B" w:rsidRPr="00974E6A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B" w:rsidRPr="00974E6A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C221B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Pr="001E7C3F" w:rsidRDefault="008C221B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Pr="00AF5E40" w:rsidRDefault="008C221B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จ้างเหมาจัดทำป้าย โครงการควบคุมป้องกันโรคไข้เลือดออก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Default="008C221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๒,๙๔๐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Default="008C221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Default="008C221B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Pr="00B33886" w:rsidRDefault="008C221B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ร้านโนนแดงการพิมพ์/๒,๙๔๐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B" w:rsidRPr="00B33886" w:rsidRDefault="008C221B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ร้านโนนแดงการพิมพ์/๒,๙๔๐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B" w:rsidRPr="0005075D" w:rsidRDefault="008C221B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B" w:rsidRDefault="008C221B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8C221B" w:rsidRPr="00786441" w:rsidRDefault="00D639D1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๑๓/๒๕๕๙ ลงวันที่ ๓๐</w:t>
            </w:r>
            <w:r w:rsidR="008C221B">
              <w:rPr>
                <w:rFonts w:ascii="TH Sarabun New" w:hAnsi="TH Sarabun New" w:cs="TH Sarabun New" w:hint="cs"/>
                <w:cs/>
              </w:rPr>
              <w:t xml:space="preserve"> พฤศจิกายน ๒๕๕๘</w:t>
            </w:r>
          </w:p>
        </w:tc>
      </w:tr>
    </w:tbl>
    <w:p w:rsidR="008C221B" w:rsidRPr="008C221B" w:rsidRDefault="008C221B">
      <w:pPr>
        <w:jc w:val="center"/>
        <w:rPr>
          <w:rFonts w:ascii="TH SarabunPSK" w:hAnsi="TH SarabunPSK" w:cs="TH SarabunPSK"/>
        </w:rPr>
      </w:pPr>
    </w:p>
    <w:sectPr w:rsidR="008C221B" w:rsidRPr="008C221B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35CEE"/>
    <w:rsid w:val="00036137"/>
    <w:rsid w:val="00056385"/>
    <w:rsid w:val="000864CA"/>
    <w:rsid w:val="000A471B"/>
    <w:rsid w:val="001164EB"/>
    <w:rsid w:val="001314A3"/>
    <w:rsid w:val="00186904"/>
    <w:rsid w:val="001E7C3F"/>
    <w:rsid w:val="00227CC8"/>
    <w:rsid w:val="002E3C89"/>
    <w:rsid w:val="00320B62"/>
    <w:rsid w:val="003276C9"/>
    <w:rsid w:val="003376B0"/>
    <w:rsid w:val="00345817"/>
    <w:rsid w:val="00346472"/>
    <w:rsid w:val="00397504"/>
    <w:rsid w:val="003D3D94"/>
    <w:rsid w:val="00437131"/>
    <w:rsid w:val="004615C2"/>
    <w:rsid w:val="00493AF3"/>
    <w:rsid w:val="004D45CC"/>
    <w:rsid w:val="004F0D9F"/>
    <w:rsid w:val="00544DE9"/>
    <w:rsid w:val="00546DE9"/>
    <w:rsid w:val="00572214"/>
    <w:rsid w:val="00583571"/>
    <w:rsid w:val="005D0CF3"/>
    <w:rsid w:val="00624E44"/>
    <w:rsid w:val="006867A7"/>
    <w:rsid w:val="00687E44"/>
    <w:rsid w:val="006B01A9"/>
    <w:rsid w:val="006D228F"/>
    <w:rsid w:val="00727B19"/>
    <w:rsid w:val="00743351"/>
    <w:rsid w:val="00784E5C"/>
    <w:rsid w:val="00786441"/>
    <w:rsid w:val="007A1755"/>
    <w:rsid w:val="007C1032"/>
    <w:rsid w:val="007D6280"/>
    <w:rsid w:val="008352C5"/>
    <w:rsid w:val="00840F1E"/>
    <w:rsid w:val="008C221B"/>
    <w:rsid w:val="009367F4"/>
    <w:rsid w:val="00974E6A"/>
    <w:rsid w:val="0097787B"/>
    <w:rsid w:val="00990E83"/>
    <w:rsid w:val="009B7311"/>
    <w:rsid w:val="00A558D5"/>
    <w:rsid w:val="00A64FDA"/>
    <w:rsid w:val="00A70D71"/>
    <w:rsid w:val="00AA2A09"/>
    <w:rsid w:val="00AD5966"/>
    <w:rsid w:val="00AF6975"/>
    <w:rsid w:val="00B42AE6"/>
    <w:rsid w:val="00BB151B"/>
    <w:rsid w:val="00BF4B87"/>
    <w:rsid w:val="00C137CC"/>
    <w:rsid w:val="00C22FFD"/>
    <w:rsid w:val="00C30BFA"/>
    <w:rsid w:val="00C36ACB"/>
    <w:rsid w:val="00C92C2A"/>
    <w:rsid w:val="00CC6614"/>
    <w:rsid w:val="00D639D1"/>
    <w:rsid w:val="00E122F9"/>
    <w:rsid w:val="00E153C7"/>
    <w:rsid w:val="00E32157"/>
    <w:rsid w:val="00E846A7"/>
    <w:rsid w:val="00EB3F10"/>
    <w:rsid w:val="00EB4100"/>
    <w:rsid w:val="00ED4311"/>
    <w:rsid w:val="00F011B3"/>
    <w:rsid w:val="00F23A2B"/>
    <w:rsid w:val="00F841E4"/>
    <w:rsid w:val="00FC1137"/>
    <w:rsid w:val="00FC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16</cp:revision>
  <cp:lastPrinted>2015-12-14T06:06:00Z</cp:lastPrinted>
  <dcterms:created xsi:type="dcterms:W3CDTF">2016-02-09T03:46:00Z</dcterms:created>
  <dcterms:modified xsi:type="dcterms:W3CDTF">2016-06-24T04:06:00Z</dcterms:modified>
</cp:coreProperties>
</file>